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A6917">
      <w:pPr>
        <w:pStyle w:val="2"/>
        <w:bidi w:val="0"/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8"/>
          <w:szCs w:val="48"/>
        </w:rPr>
        <w:t>北京出租汽车暨汽车租赁协会</w:t>
      </w:r>
    </w:p>
    <w:p w14:paraId="2A339C30"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入会申请书</w:t>
      </w:r>
    </w:p>
    <w:p w14:paraId="091EC0D3">
      <w:pPr>
        <w:jc w:val="center"/>
        <w:rPr>
          <w:rFonts w:hint="eastAsia" w:ascii="黑体" w:hAnsi="黑体" w:eastAsia="黑体" w:cs="黑体"/>
          <w:sz w:val="48"/>
          <w:szCs w:val="48"/>
        </w:rPr>
      </w:pPr>
    </w:p>
    <w:p w14:paraId="2BBBF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单位自愿加入北京出租汽车暨汽车租赁协会，承认协会章程及工作条例，履行会员义务，享有会员权利，积极参与协会组织的各项活动，按时足额缴纳会费，自觉加强行业间交流与沟通，为创建和谐行业做出积极贡献。我们愿在协会的带领下，认真贯彻执行国家、北京市有关行业的政策、法律、法规。不断增强行业自律，全面提高企业管理水平，与全体会员一起，为出租汽车、汽车租赁行业的繁荣发展和谐稳定共同努力。</w:t>
      </w:r>
    </w:p>
    <w:p w14:paraId="6EDF3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761EC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申请单位（盖章）：</w:t>
      </w:r>
    </w:p>
    <w:p w14:paraId="628F2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ab/>
      </w:r>
      <w:bookmarkStart w:id="0" w:name="_GoBack"/>
      <w:bookmarkEnd w:id="0"/>
    </w:p>
    <w:p w14:paraId="0BD23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法人代表（签字）：</w:t>
      </w:r>
    </w:p>
    <w:p w14:paraId="34BA1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年   月  日</w:t>
      </w:r>
      <w:r>
        <w:rPr>
          <w:rFonts w:hint="eastAsia" w:ascii="宋体" w:hAnsi="宋体" w:eastAsia="宋体" w:cs="宋体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2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2025-06-26T08:10:35Z</dcterms:created>
  <dc:creator>admin</dc:creator>
  <cp:lastModifiedBy>田存</cp:lastModifiedBy>
  <dcterms:modified xsi:type="dcterms:W3CDTF">2025-06-26T08:16:04Z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eyJoZGlkIjoiNzM2NWQxMTEwOGI4MTY1Yzg5MzFiOTA5NjYyZGU4NTAiLCJ1c2VySWQiOiIyMjg1NDY4ODkifQ==</vt:lpwstr>
  </property>
  <property fmtid="{D5CDD505-2E9C-101B-9397-08002B2CF9AE}" pid="4" name="ICV">
    <vt:lpwstr>4F6BDDF9BEE34459A9B0CDF4DD366505_12</vt:lpwstr>
  </property>
</Properties>
</file>